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media/image2.svg" ContentType="image/svg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195235" w14:textId="2652A90C" w:rsidR="0045471B" w:rsidRPr="008A4218" w:rsidRDefault="0045471B" w:rsidP="009E25B2">
      <w:pPr>
        <w:spacing w:before="120" w:after="120" w:line="720" w:lineRule="auto"/>
        <w:jc w:val="center"/>
        <w:rPr>
          <w:rFonts w:cstheme="minorHAnsi"/>
        </w:rPr>
      </w:pPr>
    </w:p>
    <w:p w14:paraId="6EC7051D" w14:textId="3439163A" w:rsidR="009E25B2" w:rsidRDefault="009E25B2" w:rsidP="009E25B2">
      <w:pPr>
        <w:spacing w:before="120" w:after="120" w:line="720" w:lineRule="auto"/>
        <w:jc w:val="center"/>
        <w:rPr>
          <w:rFonts w:eastAsia="Libre Franklin Medium" w:cstheme="minorHAnsi"/>
          <w:color w:val="0025E8"/>
          <w:sz w:val="52"/>
          <w:szCs w:val="5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EE5DB95" wp14:editId="4F24074E">
                <wp:simplePos x="0" y="0"/>
                <wp:positionH relativeFrom="margin">
                  <wp:align>center</wp:align>
                </wp:positionH>
                <wp:positionV relativeFrom="margin">
                  <wp:posOffset>1323975</wp:posOffset>
                </wp:positionV>
                <wp:extent cx="5737860" cy="769620"/>
                <wp:effectExtent l="0" t="0" r="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860" cy="7696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179297F" w14:textId="7CA50C5F" w:rsidR="0024588B" w:rsidRPr="007525B4" w:rsidRDefault="0024588B" w:rsidP="00D6150D">
                            <w:pPr>
                              <w:jc w:val="center"/>
                              <w:rPr>
                                <w:bCs/>
                                <w:sz w:val="56"/>
                                <w:szCs w:val="72"/>
                              </w:rPr>
                            </w:pPr>
                            <w:proofErr w:type="gramStart"/>
                            <w:r w:rsidRPr="007525B4">
                              <w:rPr>
                                <w:bCs/>
                                <w:w w:val="118"/>
                                <w:sz w:val="36"/>
                                <w:szCs w:val="72"/>
                              </w:rPr>
                              <w:t xml:space="preserve"/>
                            </w:r>
                            <w:r>
                              <w:drawing>
                                <wp:inline xmlns:pic="http://schemas.openxmlformats.org/drawingml/2006/picture">
                                  <wp:extent cx="1818000" cy="694800"/>
                                  <wp:docPr id="2" name="Picture 1250863912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1" name="save-the-elephants.jpg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18000" cy="694800"/>
                                          </a:xfrm>
                                          <a:prstGeom prst="rect"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/>
                            </w:r>
                          </w:p>
                        </w:txbxContent>
                      </wps:txbx>
                      <wps:bodyPr horzOverflow="overflow" vert="horz"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E5DB95" id="Rectangle 1" o:spid="_x0000_s1026" style="position:absolute;left:0;text-align:left;margin-left:0;margin-top:104.25pt;width:451.8pt;height:60.6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N/1oAEAADQDAAAOAAAAZHJzL2Uyb0RvYy54bWysUsGOEzEMvSPxD1HuNN0i2mXU6QqxWoSE&#10;2JUWPiDNJJ1ISRyctDPl63HSaYvgttqL58X22M/PXt+N3rGDxmQhtPxmNudMBwWdDbuW//zx8O6W&#10;s5Rl6KSDoFt+1Infbd6+WQ+x0QvowXUaGRUJqRliy/ucYyNEUr32Ms0g6kBBA+hlpifuRIdyoOre&#10;icV8vhQDYBcRlE6JvPenIN/U+sZolR+NSToz13LilqvFarfFis1aNjuUsbdqoiFfwMJLG6jppdS9&#10;zJLt0f5XyluFkMDkmQIvwBirdJ2BprmZ/zPNcy+jrrOQOCleZEqvV1Z9PzzHJyQZhpiaRLBMMRr0&#10;5Uv82FjFOl7E0mNmipwfVu9Xt0vSVFFstfy4XFQ1xfXviCl/0eBZAS1HWkbVSB6+pUwdKfWcUpq5&#10;UGyAB+vcKVo84sqroDxux4nsFrrjE7Ie8PcjXaBxMLQcJsTLUVLTEuVsoAW3PP3aS9Scua+BFCzX&#10;cAZ4BtszwOw+Q72ZE6lP+wzGVtaFxqn3xI5WU4eZzqjs/u93zboe++YPAAAA//8DAFBLAwQUAAYA&#10;CAAAACEAwqVjP+AAAAAIAQAADwAAAGRycy9kb3ducmV2LnhtbEyPzU7DMBCE70i8g7VI3KhNKkoS&#10;sqkqflSOpUUq3NxkSSLsdRS7TeDpMSc4jmY0802xnKwRJxp85xjheqZAEFeu7rhBeN09XaUgfNBc&#10;a+OYEL7Iw7I8Pyt0XruRX+i0DY2IJexzjdCG0OdS+qolq/3M9cTR+3CD1SHKoZH1oMdYbo1MlFpI&#10;qzuOC63u6b6l6nN7tAjrtF+9PbvvsTGP7+v9Zp897LKAeHkxre5ABJrCXxh+8SM6lJHp4I5ce2EQ&#10;4pGAkKj0BkS0MzVfgDggzJPsFmRZyP8Hyh8AAAD//wMAUEsBAi0AFAAGAAgAAAAhALaDOJL+AAAA&#10;4QEAABMAAAAAAAAAAAAAAAAAAAAAAFtDb250ZW50X1R5cGVzXS54bWxQSwECLQAUAAYACAAAACEA&#10;OP0h/9YAAACUAQAACwAAAAAAAAAAAAAAAAAvAQAAX3JlbHMvLnJlbHNQSwECLQAUAAYACAAAACEA&#10;8Ljf9aABAAA0AwAADgAAAAAAAAAAAAAAAAAuAgAAZHJzL2Uyb0RvYy54bWxQSwECLQAUAAYACAAA&#10;ACEAwqVjP+AAAAAIAQAADwAAAAAAAAAAAAAAAAD6AwAAZHJzL2Rvd25yZXYueG1sUEsFBgAAAAAE&#10;AAQA8wAAAAcFAAAAAA==&#10;" filled="f" stroked="f">
                <v:textbox inset="0,0,0,0">
                  <w:txbxContent>
                    <w:p w14:paraId="3179297F" w14:textId="7CA50C5F" w:rsidR="0024588B" w:rsidRPr="007525B4" w:rsidRDefault="0024588B" w:rsidP="00D6150D">
                      <w:pPr>
                        <w:jc w:val="center"/>
                        <w:rPr>
                          <w:bCs/>
                          <w:sz w:val="56"/>
                          <w:szCs w:val="72"/>
                        </w:rPr>
                      </w:pPr>
                      <w:proofErr w:type="gramStart"/>
                      <w:r w:rsidRPr="007525B4">
                        <w:rPr>
                          <w:bCs/>
                          <w:w w:val="118"/>
                          <w:sz w:val="36"/>
                          <w:szCs w:val="72"/>
                        </w:rPr>
                        <w:t xml:space="preserve"/>
                      </w:r>
                      <w:r>
                        <w:drawing>
                          <wp:inline xmlns:a="http://schemas.openxmlformats.org/drawingml/2006/main" xmlns:pic="http://schemas.openxmlformats.org/drawingml/2006/picture">
                            <wp:extent cx="1818000" cy="694800"/>
                            <wp:docPr id="3" name="Picture 1250863912"/>
                            <wp:cNvGraphicFramePr>
                              <a:graphicFrameLocks noChangeAspect="1"/>
                            </wp:cNvGraphicFramePr>
                            <a:graphic>
                              <a:graphicData uri="http://schemas.openxmlformats.org/drawingml/2006/picture">
                                <pic:pic>
                                  <pic:nvPicPr>
                                    <pic:cNvPr id="2" name="save-the-elephants.jpg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18000" cy="694800"/>
                                    </a:xfrm>
                                    <a:prstGeom prst="rect"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/>
                      </w:r>
                    </w:p>
                  </w:txbxContent>
                </v:textbox>
                <w10:wrap anchorx="margin" anchory="margin"/>
              </v:rect>
            </w:pict>
          </mc:Fallback>
        </mc:AlternateContent>
      </w:r>
    </w:p>
    <w:p w14:paraId="3773679D" w14:textId="54AC3DAD" w:rsidR="0045471B" w:rsidRPr="008A4218" w:rsidRDefault="00000000" w:rsidP="009E25B2">
      <w:pPr>
        <w:spacing w:before="120" w:after="120" w:line="720" w:lineRule="auto"/>
        <w:jc w:val="center"/>
        <w:rPr>
          <w:rFonts w:cstheme="minorHAnsi"/>
          <w:sz w:val="36"/>
          <w:szCs w:val="36"/>
        </w:rPr>
      </w:pPr>
      <w:proofErr w:type="spellStart"/>
      <w:r w:rsidRPr="008A4218">
        <w:rPr>
          <w:rFonts w:eastAsia="Libre Franklin Medium" w:cstheme="minorHAnsi"/>
          <w:color w:val="0025E8"/>
          <w:sz w:val="52"/>
          <w:szCs w:val="52"/>
        </w:rPr>
        <w:t>Mapbook</w:t>
      </w:r>
      <w:proofErr w:type="spellEnd"/>
      <w:r w:rsidRPr="008A4218">
        <w:rPr>
          <w:rFonts w:eastAsia="Libre Franklin Medium" w:cstheme="minorHAnsi"/>
          <w:color w:val="0025E8"/>
          <w:sz w:val="52"/>
          <w:szCs w:val="52"/>
        </w:rPr>
        <w:t xml:space="preserve"> </w:t>
      </w:r>
    </w:p>
    <w:p w14:paraId="615AB9E4" w14:textId="0D43DA34" w:rsidR="0045471B" w:rsidRPr="00040105" w:rsidRDefault="00000000" w:rsidP="009E25B2">
      <w:pPr>
        <w:spacing w:before="120" w:after="120" w:line="720" w:lineRule="auto"/>
        <w:jc w:val="center"/>
        <w:rPr>
          <w:rFonts w:cstheme="minorHAnsi"/>
          <w:sz w:val="40"/>
          <w:szCs w:val="40"/>
        </w:rPr>
      </w:pPr>
      <w:r w:rsidRPr="00040105">
        <w:rPr>
          <w:rFonts w:eastAsia="Libre Franklin" w:cstheme="minorHAnsi"/>
          <w:color w:val="000000"/>
          <w:sz w:val="32"/>
          <w:szCs w:val="32"/>
        </w:rPr>
        <w:t xml:space="preserve">A comprehensive visual analysis of elephant movement patterns, home ranges, and behavioral dynamics through GPS collar tracking and spatial analysis. This report presents detailed mapping of </w:t>
      </w:r>
      <w:proofErr w:type="gramStart"/>
      <w:r w:rsidR="00D3245E" w:rsidRPr="00040105">
        <w:rPr>
          <w:rFonts w:eastAsia="Libre Franklin" w:cstheme="minorHAnsi"/>
          <w:color w:val="000000"/>
          <w:sz w:val="32"/>
          <w:szCs w:val="32"/>
        </w:rPr>
        <w:t xml:space="preserve">2</w:t>
      </w:r>
      <w:r w:rsidRPr="00040105">
        <w:rPr>
          <w:rFonts w:eastAsia="Libre Franklin" w:cstheme="minorHAnsi"/>
          <w:color w:val="000000"/>
          <w:sz w:val="32"/>
          <w:szCs w:val="32"/>
        </w:rPr>
        <w:t xml:space="preserve"> elephant subjects across seasonal and diurnal cycles.</w:t>
      </w:r>
    </w:p>
    <w:p w14:paraId="709A4115" w14:textId="77777777" w:rsidR="0045471B" w:rsidRPr="00040105" w:rsidRDefault="00000000" w:rsidP="009E25B2">
      <w:pPr>
        <w:spacing w:before="120" w:after="120" w:line="720" w:lineRule="auto"/>
        <w:rPr>
          <w:rFonts w:cstheme="minorHAnsi"/>
          <w:sz w:val="28"/>
          <w:szCs w:val="28"/>
        </w:rPr>
      </w:pPr>
      <w:r w:rsidRPr="00040105">
        <w:rPr>
          <w:rFonts w:eastAsia="Libre Franklin Semi-Bold" w:cstheme="minorHAnsi"/>
          <w:b/>
          <w:bCs/>
          <w:color w:val="0025E8"/>
          <w:sz w:val="22"/>
          <w:szCs w:val="22"/>
        </w:rPr>
        <w:t xml:space="preserve"> </w:t>
      </w:r>
    </w:p>
    <w:tbl>
      <w:tblPr>
        <w:tblW w:w="12030" w:type="dxa"/>
        <w:tblInd w:w="72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399"/>
        <w:gridCol w:w="8631"/>
      </w:tblGrid>
      <w:tr w:rsidR="0045471B" w:rsidRPr="00040105" w14:paraId="58B4D7E2" w14:textId="77777777" w:rsidTr="009E25B2">
        <w:trPr>
          <w:trHeight w:val="1797"/>
        </w:trPr>
        <w:tc>
          <w:tcPr>
            <w:tcW w:w="3399" w:type="dxa"/>
            <w:tcBorders>
              <w:left w:val="none" w:sz="0" w:space="0" w:color="000000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68BFB9FD" w14:textId="77777777" w:rsidR="0045471B" w:rsidRPr="00040105" w:rsidRDefault="00000000" w:rsidP="009E25B2">
            <w:pPr>
              <w:spacing w:before="120" w:after="120" w:line="720" w:lineRule="auto"/>
              <w:rPr>
                <w:rFonts w:cstheme="minorHAnsi"/>
                <w:sz w:val="32"/>
                <w:szCs w:val="32"/>
              </w:rPr>
            </w:pPr>
            <w:r w:rsidRPr="00040105">
              <w:rPr>
                <w:rFonts w:eastAsia="Libre Franklin Semi-Bold" w:cstheme="minorHAnsi"/>
                <w:b/>
                <w:bCs/>
                <w:color w:val="000000"/>
                <w:spacing w:val="15"/>
                <w:sz w:val="32"/>
                <w:szCs w:val="32"/>
              </w:rPr>
              <w:t xml:space="preserve">REPORT PERIOD </w:t>
            </w:r>
          </w:p>
        </w:tc>
        <w:tc>
          <w:tcPr>
            <w:tcW w:w="8631" w:type="dxa"/>
            <w:tcBorders>
              <w:right w:val="none" w:sz="0" w:space="0" w:color="000000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1E4F0663" w14:textId="77312B89" w:rsidR="0045471B" w:rsidRPr="00040105" w:rsidRDefault="00000000" w:rsidP="009E25B2">
            <w:pPr>
              <w:spacing w:before="120" w:after="120" w:line="720" w:lineRule="auto"/>
              <w:rPr>
                <w:rFonts w:cstheme="minorHAnsi"/>
                <w:sz w:val="32"/>
                <w:szCs w:val="32"/>
              </w:rPr>
            </w:pPr>
            <w:proofErr w:type="gramStart"/>
            <w:r w:rsidRPr="00040105">
              <w:rPr>
                <w:rFonts w:eastAsia="Canva Sans" w:cstheme="minorHAnsi"/>
                <w:color w:val="000000"/>
                <w:sz w:val="32"/>
                <w:szCs w:val="32"/>
              </w:rPr>
              <w:t xml:space="preserve">01 Aug 2025 00:00:00 UTC to 11 Aug 2025 23:59:59 UTC</w:t>
            </w:r>
            <w:r w:rsidRPr="00040105">
              <w:rPr>
                <w:rFonts w:eastAsia="Canva Sans" w:cstheme="minorHAnsi"/>
                <w:color w:val="000000"/>
                <w:sz w:val="32"/>
                <w:szCs w:val="32"/>
              </w:rPr>
              <w:t xml:space="preserve"> </w:t>
            </w:r>
          </w:p>
        </w:tc>
      </w:tr>
      <w:tr w:rsidR="0045471B" w:rsidRPr="00040105" w14:paraId="533BC09B" w14:textId="77777777" w:rsidTr="009E25B2">
        <w:trPr>
          <w:trHeight w:val="1813"/>
        </w:trPr>
        <w:tc>
          <w:tcPr>
            <w:tcW w:w="3399" w:type="dxa"/>
            <w:tcBorders>
              <w:left w:val="none" w:sz="0" w:space="0" w:color="000000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2CCAE3BA" w14:textId="77777777" w:rsidR="0045471B" w:rsidRPr="00040105" w:rsidRDefault="00000000" w:rsidP="009E25B2">
            <w:pPr>
              <w:spacing w:before="120" w:after="120" w:line="720" w:lineRule="auto"/>
              <w:rPr>
                <w:rFonts w:cstheme="minorHAnsi"/>
                <w:sz w:val="32"/>
                <w:szCs w:val="32"/>
              </w:rPr>
            </w:pPr>
            <w:r w:rsidRPr="00040105">
              <w:rPr>
                <w:rFonts w:eastAsia="Libre Franklin Semi-Bold" w:cstheme="minorHAnsi"/>
                <w:b/>
                <w:bCs/>
                <w:color w:val="000000"/>
                <w:spacing w:val="15"/>
                <w:sz w:val="32"/>
                <w:szCs w:val="32"/>
              </w:rPr>
              <w:t xml:space="preserve">GENERATED ON </w:t>
            </w:r>
          </w:p>
        </w:tc>
        <w:tc>
          <w:tcPr>
            <w:tcW w:w="8631" w:type="dxa"/>
            <w:tcBorders>
              <w:right w:val="none" w:sz="0" w:space="0" w:color="000000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7E8F1C40" w14:textId="55284B0B" w:rsidR="0045471B" w:rsidRPr="00040105" w:rsidRDefault="00000000" w:rsidP="009E25B2">
            <w:pPr>
              <w:spacing w:before="120" w:after="120" w:line="720" w:lineRule="auto"/>
              <w:rPr>
                <w:rFonts w:cstheme="minorHAnsi"/>
                <w:sz w:val="32"/>
                <w:szCs w:val="32"/>
              </w:rPr>
            </w:pPr>
            <w:proofErr w:type="gramStart"/>
            <w:r w:rsidRPr="00040105">
              <w:rPr>
                <w:rFonts w:eastAsia="Canva Sans" w:cstheme="minorHAnsi"/>
                <w:color w:val="000000"/>
                <w:sz w:val="32"/>
                <w:szCs w:val="32"/>
              </w:rPr>
              <w:t xml:space="preserve">2025-10-16 10:02:28 </w:t>
            </w:r>
          </w:p>
        </w:tc>
      </w:tr>
      <w:tr w:rsidR="0045471B" w:rsidRPr="00040105" w14:paraId="20992F0E" w14:textId="77777777" w:rsidTr="009E25B2">
        <w:trPr>
          <w:trHeight w:val="1022"/>
        </w:trPr>
        <w:tc>
          <w:tcPr>
            <w:tcW w:w="3399" w:type="dxa"/>
            <w:tcBorders>
              <w:left w:val="none" w:sz="0" w:space="0" w:color="000000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3658CFCD" w14:textId="77777777" w:rsidR="0045471B" w:rsidRPr="00040105" w:rsidRDefault="00000000" w:rsidP="009E25B2">
            <w:pPr>
              <w:spacing w:before="120" w:after="120" w:line="720" w:lineRule="auto"/>
              <w:rPr>
                <w:rFonts w:cstheme="minorHAnsi"/>
                <w:sz w:val="32"/>
                <w:szCs w:val="32"/>
              </w:rPr>
            </w:pPr>
            <w:r w:rsidRPr="00040105">
              <w:rPr>
                <w:rFonts w:eastAsia="Libre Franklin Semi-Bold" w:cstheme="minorHAnsi"/>
                <w:b/>
                <w:bCs/>
                <w:color w:val="000000"/>
                <w:spacing w:val="15"/>
                <w:sz w:val="32"/>
                <w:szCs w:val="32"/>
              </w:rPr>
              <w:t>PREPARED BY</w:t>
            </w:r>
            <w:r w:rsidRPr="00040105">
              <w:rPr>
                <w:rFonts w:eastAsia="Libre Franklin Medium" w:cstheme="minorHAnsi"/>
                <w:b/>
                <w:bCs/>
                <w:color w:val="000000"/>
                <w:sz w:val="32"/>
                <w:szCs w:val="32"/>
              </w:rPr>
              <w:t xml:space="preserve"> </w:t>
            </w:r>
          </w:p>
        </w:tc>
        <w:tc>
          <w:tcPr>
            <w:tcW w:w="8631" w:type="dxa"/>
            <w:tcBorders>
              <w:right w:val="none" w:sz="0" w:space="0" w:color="000000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0828CEFB" w14:textId="372AAD23" w:rsidR="0045471B" w:rsidRPr="00040105" w:rsidRDefault="00000000" w:rsidP="009E25B2">
            <w:pPr>
              <w:spacing w:before="120" w:after="120" w:line="720" w:lineRule="auto"/>
              <w:rPr>
                <w:rFonts w:cstheme="minorHAnsi"/>
                <w:sz w:val="32"/>
                <w:szCs w:val="32"/>
              </w:rPr>
            </w:pPr>
            <w:proofErr w:type="gramStart"/>
            <w:r w:rsidRPr="00040105">
              <w:rPr>
                <w:rFonts w:eastAsia="Canva Sans" w:cstheme="minorHAnsi"/>
                <w:color w:val="000000"/>
                <w:sz w:val="32"/>
                <w:szCs w:val="32"/>
              </w:rPr>
              <w:t xml:space="preserve">Ecoscope</w:t>
            </w:r>
            <w:r w:rsidRPr="00040105">
              <w:rPr>
                <w:rFonts w:eastAsia="Canva Sans" w:cstheme="minorHAnsi"/>
                <w:color w:val="000000"/>
                <w:sz w:val="32"/>
                <w:szCs w:val="32"/>
              </w:rPr>
              <w:t xml:space="preserve"> </w:t>
            </w:r>
          </w:p>
        </w:tc>
      </w:tr>
    </w:tbl>
    <w:p w14:paraId="42D53D6A" w14:textId="6D2EB070" w:rsidR="0045471B" w:rsidRPr="008A4218" w:rsidRDefault="0045471B" w:rsidP="009E25B2">
      <w:pPr>
        <w:spacing w:before="120" w:after="120" w:line="720" w:lineRule="auto"/>
        <w:rPr>
          <w:rFonts w:eastAsia="Libre Franklin Semi-Bold" w:cstheme="minorHAnsi"/>
          <w:b/>
          <w:bCs/>
          <w:color w:val="0025E8"/>
          <w:sz w:val="32"/>
          <w:szCs w:val="32"/>
        </w:rPr>
      </w:pPr>
    </w:p>
    <w:tbl>
      <w:tblPr>
        <w:tblpPr w:leftFromText="180" w:rightFromText="180" w:vertAnchor="page" w:horzAnchor="margin" w:tblpY="2551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964"/>
        <w:gridCol w:w="6964"/>
      </w:tblGrid>
      <w:tr w:rsidR="005D0DA1" w14:paraId="5A153D89" w14:textId="77777777" w:rsidTr="004E184C">
        <w:trPr>
          <w:trHeight w:val="5584"/>
        </w:trPr>
        <w:tc>
          <w:tcPr>
            <w:tcW w:w="2500" w:type="pct"/>
            <w:tcBorders>
              <w:top w:val="double" w:sz="4" w:space="0" w:color="auto"/>
              <w:left w:val="double" w:sz="4" w:space="0" w:color="auto"/>
            </w:tcBorders>
          </w:tcPr>
          <w:p w14:paraId="0C14514D" w14:textId="77777777" w:rsidR="005D0DA1" w:rsidRPr="004E184C" w:rsidRDefault="005D0DA1" w:rsidP="004E184C">
            <w:pPr>
              <w:pStyle w:val="ListParagraph"/>
              <w:numPr>
                <w:ilvl w:val="0"/>
                <w:numId w:val="2"/>
              </w:numPr>
              <w:jc w:val="both"/>
              <w:rPr>
                <w:b/>
                <w:bCs/>
              </w:rPr>
            </w:pPr>
            <w:r w:rsidRPr="004E184C">
              <w:rPr>
                <w:b/>
                <w:bCs/>
              </w:rPr>
              <w:t xml:space="preserve">Movement Overview</w:t>
            </w:r>
          </w:p>
          <w:p w14:paraId="027FA163" w14:textId="0B00BD0E" w:rsidR="005D0DA1" w:rsidRPr="004E184C" w:rsidRDefault="004E184C" w:rsidP="004E184C">
            <w:pPr>
              <w:pStyle w:val="ListParagraph"/>
              <w:jc w:val="both"/>
            </w:pPr>
            <w:proofErr w:type="gramStart"/>
            <w:r w:rsidRPr="004E184C">
              <w:t xml:space="preserve">01 Aug 2025 00:00:00 UTC to 11 Aug 2025 23:59:59 UTC</w:t>
            </w:r>
          </w:p>
          <w:p w14:paraId="07704009" w14:textId="77777777" w:rsidR="00B67657" w:rsidRDefault="005D0DA1" w:rsidP="00B67657">
            <w:pPr>
              <w:pStyle w:val="ListParagraph"/>
              <w:jc w:val="both"/>
            </w:pPr>
            <w:r w:rsidRPr="004E184C">
              <w:t xml:space="preserve">Tracking period: </w:t>
            </w:r>
            <w:proofErr w:type="gramStart"/>
            <w:r w:rsidR="004E184C" w:rsidRPr="004E184C">
              <w:t xml:space="preserve">0.33</w:t>
            </w:r>
          </w:p>
          <w:p w14:paraId="4902451E" w14:textId="77777777" w:rsidR="00A90F53" w:rsidRDefault="00A90F53" w:rsidP="00B67657">
            <w:pPr>
              <w:pStyle w:val="ListParagraph"/>
              <w:jc w:val="both"/>
            </w:pPr>
          </w:p>
          <w:p w14:paraId="19DD246B" w14:textId="6CE0CEF3" w:rsidR="0014571D" w:rsidRPr="004E184C" w:rsidRDefault="0014571D" w:rsidP="00792C5E">
            <w:pPr>
              <w:jc w:val="center"/>
            </w:pPr>
            <w:proofErr w:type="gramStart"/>
            <w:r w:rsidRPr="004E184C"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3999600" cy="2340000"/>
                  <wp:docPr id="4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" name="cff67d6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9600" cy="234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  <w:p w14:paraId="718C9663" w14:textId="20D4AC27" w:rsidR="005D0DA1" w:rsidRPr="005767DE" w:rsidRDefault="005D0DA1" w:rsidP="004E184C">
            <w:pPr>
              <w:pStyle w:val="ListParagraph"/>
              <w:rPr>
                <w:sz w:val="20"/>
                <w:szCs w:val="20"/>
              </w:rPr>
            </w:pPr>
          </w:p>
          <w:p w14:paraId="3972481B" w14:textId="77777777" w:rsidR="005D0DA1" w:rsidRDefault="005D0DA1" w:rsidP="004E184C"/>
        </w:tc>
        <w:tc>
          <w:tcPr>
            <w:tcW w:w="2500" w:type="pct"/>
            <w:tcBorders>
              <w:top w:val="double" w:sz="4" w:space="0" w:color="auto"/>
              <w:right w:val="double" w:sz="4" w:space="0" w:color="auto"/>
            </w:tcBorders>
          </w:tcPr>
          <w:p w14:paraId="7044FC43" w14:textId="77777777" w:rsidR="005D0DA1" w:rsidRPr="004E184C" w:rsidRDefault="005D0DA1" w:rsidP="004E184C">
            <w:pPr>
              <w:pStyle w:val="ListParagraph"/>
              <w:numPr>
                <w:ilvl w:val="0"/>
                <w:numId w:val="1"/>
              </w:numPr>
              <w:rPr>
                <w:b/>
                <w:bCs/>
              </w:rPr>
            </w:pPr>
            <w:r w:rsidRPr="004E184C">
              <w:rPr>
                <w:b/>
                <w:bCs/>
              </w:rPr>
              <w:t xml:space="preserve">Home Range</w:t>
            </w:r>
          </w:p>
          <w:p w14:paraId="6618E71D" w14:textId="39141328" w:rsidR="003E3963" w:rsidRPr="004E184C" w:rsidRDefault="005D0DA1" w:rsidP="004E184C">
            <w:pPr>
              <w:pStyle w:val="ListParagraph"/>
              <w:rPr>
                <w:vertAlign w:val="superscript"/>
              </w:rPr>
            </w:pPr>
            <w:r w:rsidRPr="004E184C">
              <w:t xml:space="preserve">Minimum Convex Polygon Area: </w:t>
            </w:r>
            <w:proofErr w:type="gramStart"/>
            <w:r w:rsidR="003E3963" w:rsidRPr="004E184C">
              <w:rPr>
                <w:bCs/>
                <w:w w:val="118"/>
              </w:rPr>
              <w:t xml:space="preserve">130.49 km</w:t>
            </w:r>
            <w:r w:rsidR="003E3963" w:rsidRPr="004E184C">
              <w:rPr>
                <w:bCs/>
                <w:w w:val="118"/>
                <w:vertAlign w:val="superscript"/>
              </w:rPr>
              <w:t xml:space="preserve">2</w:t>
            </w:r>
          </w:p>
          <w:p w14:paraId="2A2ED6E4" w14:textId="77777777" w:rsidR="00B67657" w:rsidRDefault="005D0DA1" w:rsidP="00B67657">
            <w:pPr>
              <w:pStyle w:val="ListParagraph"/>
              <w:rPr>
                <w:bCs/>
                <w:w w:val="118"/>
                <w:vertAlign w:val="superscript"/>
              </w:rPr>
            </w:pPr>
            <w:r w:rsidRPr="004E184C">
              <w:t xml:space="preserve">Grid Area: </w:t>
            </w:r>
            <w:proofErr w:type="gramStart"/>
            <w:r w:rsidR="003E3963" w:rsidRPr="004E184C">
              <w:rPr>
                <w:bCs/>
                <w:w w:val="118"/>
              </w:rPr>
              <w:t xml:space="preserve">202.75 km</w:t>
            </w:r>
            <w:r w:rsidR="003E3963" w:rsidRPr="004E184C">
              <w:rPr>
                <w:bCs/>
                <w:w w:val="118"/>
                <w:vertAlign w:val="superscript"/>
              </w:rPr>
              <w:t xml:space="preserve">2</w:t>
            </w:r>
          </w:p>
          <w:p w14:paraId="144336F7" w14:textId="77777777" w:rsidR="004A6F4C" w:rsidRDefault="004A6F4C" w:rsidP="00B67657">
            <w:pPr>
              <w:pStyle w:val="ListParagraph"/>
              <w:rPr>
                <w:bCs/>
                <w:w w:val="118"/>
                <w:vertAlign w:val="superscript"/>
              </w:rPr>
            </w:pPr>
          </w:p>
          <w:p w14:paraId="03BBE38D" w14:textId="143757C5" w:rsidR="005D0DA1" w:rsidRPr="00B67657" w:rsidRDefault="0014571D" w:rsidP="00792C5E">
            <w:pPr>
              <w:jc w:val="center"/>
              <w:rPr>
                <w:bCs/>
                <w:w w:val="118"/>
                <w:vertAlign w:val="superscript"/>
              </w:rPr>
            </w:pPr>
            <w:proofErr w:type="gramStart"/>
            <w:r w:rsidRPr="004E184C"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3999600" cy="2340000"/>
                  <wp:docPr id="5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" name="a6bf34e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9600" cy="234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  <w:tr w:rsidR="005D0DA1" w14:paraId="7D3A2A19" w14:textId="77777777" w:rsidTr="004E184C">
        <w:trPr>
          <w:trHeight w:val="4506"/>
        </w:trPr>
        <w:tc>
          <w:tcPr>
            <w:tcW w:w="2500" w:type="pct"/>
            <w:tcBorders>
              <w:left w:val="double" w:sz="4" w:space="0" w:color="auto"/>
            </w:tcBorders>
          </w:tcPr>
          <w:p w14:paraId="4E2A1EA9" w14:textId="77777777" w:rsidR="00B67657" w:rsidRDefault="005D0DA1" w:rsidP="00B67657">
            <w:pPr>
              <w:pStyle w:val="ListParagraph"/>
              <w:numPr>
                <w:ilvl w:val="0"/>
                <w:numId w:val="1"/>
              </w:numPr>
              <w:rPr>
                <w:b/>
                <w:bCs/>
              </w:rPr>
            </w:pPr>
            <w:proofErr w:type="spellStart"/>
            <w:r w:rsidRPr="004E184C">
              <w:rPr>
                <w:b/>
                <w:bCs/>
              </w:rPr>
              <w:t xml:space="preserve">Speedmap</w:t>
            </w:r>
            <w:proofErr w:type="spellEnd"/>
          </w:p>
          <w:p w14:paraId="14ED57C7" w14:textId="44ABB84C" w:rsidR="005D0DA1" w:rsidRPr="00B67657" w:rsidRDefault="0014571D" w:rsidP="00792C5E">
            <w:pPr>
              <w:jc w:val="center"/>
              <w:rPr>
                <w:b/>
                <w:bCs/>
              </w:rPr>
            </w:pPr>
            <w:proofErr w:type="gramStart"/>
            <w:r w:rsidRPr="004E184C"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3999600" cy="2340000"/>
                  <wp:docPr id="6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" name="d714418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9600" cy="234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00" w:type="pct"/>
            <w:tcBorders>
              <w:right w:val="double" w:sz="4" w:space="0" w:color="auto"/>
            </w:tcBorders>
          </w:tcPr>
          <w:p w14:paraId="704D2017" w14:textId="7C6FA341" w:rsidR="005D0DA1" w:rsidRPr="004E184C" w:rsidRDefault="005D0DA1" w:rsidP="004E184C">
            <w:pPr>
              <w:pStyle w:val="ListParagraph"/>
              <w:numPr>
                <w:ilvl w:val="0"/>
                <w:numId w:val="1"/>
              </w:numPr>
              <w:rPr>
                <w:b/>
                <w:bCs/>
              </w:rPr>
            </w:pPr>
            <w:proofErr w:type="spellStart"/>
            <w:r w:rsidRPr="004E184C">
              <w:rPr>
                <w:b/>
                <w:bCs/>
              </w:rPr>
              <w:t xml:space="preserve">SpeedRaster</w:t>
            </w:r>
            <w:proofErr w:type="spellEnd"/>
          </w:p>
          <w:p w14:paraId="728EBC27" w14:textId="77777777" w:rsidR="0014571D" w:rsidRPr="004E184C" w:rsidRDefault="0014571D" w:rsidP="00792C5E">
            <w:pPr>
              <w:jc w:val="center"/>
            </w:pPr>
            <w:proofErr w:type="gramStart"/>
            <w:r w:rsidRPr="004E184C"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3999600" cy="2340000"/>
                  <wp:docPr id="7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" name="a45a972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9600" cy="234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  <w:p w14:paraId="5F15FF9B" w14:textId="0D36BC0D" w:rsidR="005D0DA1" w:rsidRPr="005767DE" w:rsidRDefault="005D0DA1" w:rsidP="004E184C">
            <w:pPr>
              <w:pStyle w:val="ListParagraph"/>
              <w:rPr>
                <w:sz w:val="20"/>
                <w:szCs w:val="20"/>
              </w:rPr>
            </w:pPr>
          </w:p>
          <w:p w14:paraId="69FBD57E" w14:textId="77777777" w:rsidR="005D0DA1" w:rsidRDefault="005D0DA1" w:rsidP="004E184C">
            <w:pPr>
              <w:pStyle w:val="ListParagraph"/>
            </w:pPr>
          </w:p>
        </w:tc>
      </w:tr>
      <w:tr w:rsidR="005D0DA1" w14:paraId="184C11B1" w14:textId="77777777" w:rsidTr="004E184C">
        <w:trPr>
          <w:trHeight w:val="4747"/>
        </w:trPr>
        <w:tc>
          <w:tcPr>
            <w:tcW w:w="2500" w:type="pct"/>
            <w:tcBorders>
              <w:left w:val="double" w:sz="4" w:space="0" w:color="auto"/>
              <w:bottom w:val="double" w:sz="4" w:space="0" w:color="auto"/>
            </w:tcBorders>
          </w:tcPr>
          <w:p w14:paraId="3F144576" w14:textId="77777777" w:rsidR="00B67657" w:rsidRDefault="005D0DA1" w:rsidP="00B67657">
            <w:pPr>
              <w:pStyle w:val="ListParagraph"/>
              <w:numPr>
                <w:ilvl w:val="0"/>
                <w:numId w:val="1"/>
              </w:numPr>
              <w:rPr>
                <w:b/>
                <w:bCs/>
              </w:rPr>
            </w:pPr>
            <w:r w:rsidRPr="004E184C">
              <w:rPr>
                <w:b/>
                <w:bCs/>
              </w:rPr>
              <w:t xml:space="preserve">Night Day Tracks</w:t>
            </w:r>
          </w:p>
          <w:p w14:paraId="71BF96E7" w14:textId="1BB9B9A9" w:rsidR="005D0DA1" w:rsidRPr="00B67657" w:rsidRDefault="0014571D" w:rsidP="00792C5E">
            <w:pPr>
              <w:jc w:val="center"/>
              <w:rPr>
                <w:b/>
                <w:bCs/>
              </w:rPr>
            </w:pPr>
            <w:proofErr w:type="gramStart"/>
            <w:r w:rsidRPr="004E184C"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3999600" cy="2340000"/>
                  <wp:docPr id="8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" name="7ea9a43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9600" cy="234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00" w:type="pct"/>
            <w:tcBorders>
              <w:bottom w:val="double" w:sz="4" w:space="0" w:color="auto"/>
              <w:right w:val="double" w:sz="4" w:space="0" w:color="auto"/>
            </w:tcBorders>
          </w:tcPr>
          <w:p w14:paraId="47BE8E54" w14:textId="77777777" w:rsidR="00B67657" w:rsidRDefault="005D0DA1" w:rsidP="00B67657">
            <w:pPr>
              <w:pStyle w:val="ListParagraph"/>
              <w:numPr>
                <w:ilvl w:val="0"/>
                <w:numId w:val="1"/>
              </w:numPr>
              <w:rPr>
                <w:b/>
                <w:bCs/>
              </w:rPr>
            </w:pPr>
            <w:r w:rsidRPr="004E184C">
              <w:rPr>
                <w:b/>
                <w:bCs/>
              </w:rPr>
              <w:t xml:space="preserve">Seasonal Home Range</w:t>
            </w:r>
          </w:p>
          <w:p w14:paraId="329BA66A" w14:textId="07A7B45A" w:rsidR="005D0DA1" w:rsidRPr="00B67657" w:rsidRDefault="0014571D" w:rsidP="00792C5E">
            <w:pPr>
              <w:jc w:val="center"/>
              <w:rPr>
                <w:b/>
                <w:bCs/>
              </w:rPr>
            </w:pPr>
            <w:proofErr w:type="gramStart"/>
            <w:r w:rsidRPr="004E184C"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3999600" cy="2340000"/>
                  <wp:docPr id="9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" name="5f2e48c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9600" cy="234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34F64F35" w14:textId="0BD99677" w:rsidR="00D94246" w:rsidRPr="004E184C" w:rsidRDefault="004E184C">
      <w:pPr>
        <w:rPr>
          <w:b/>
          <w:bCs/>
          <w:sz w:val="36"/>
          <w:szCs w:val="36"/>
        </w:rPr>
      </w:pPr>
      <w:proofErr w:type="gramStart"/>
      <w:r w:rsidRPr="004E184C">
        <w:rPr>
          <w:b/>
          <w:bCs/>
          <w:sz w:val="36"/>
          <w:szCs w:val="36"/>
        </w:rPr>
        <w:t xml:space="preserve">Luna</w:t>
      </w:r>
    </w:p>
    <w:p w14:paraId="5C7ACABD" w14:textId="77777777" w:rsidR="000E5F89" w:rsidRDefault="000E5F89">
      <w:pPr>
        <w:rPr>
          <w:b/>
          <w:bCs/>
          <w:sz w:val="44"/>
          <w:szCs w:val="44"/>
        </w:rPr>
      </w:pPr>
    </w:p>
    <w:p w14:paraId="4C6EFA02" w14:textId="77777777" w:rsidR="000E5F89" w:rsidRPr="005D0DA1" w:rsidRDefault="000E5F89">
      <w:pPr>
        <w:rPr>
          <w:b/>
          <w:bCs/>
          <w:sz w:val="44"/>
          <w:szCs w:val="44"/>
        </w:rPr>
      </w:pPr>
    </w:p>
    <w:tbl>
      <w:tblPr>
        <w:tblpPr w:leftFromText="180" w:rightFromText="180" w:vertAnchor="page" w:horzAnchor="margin" w:tblpY="2551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964"/>
        <w:gridCol w:w="6964"/>
      </w:tblGrid>
      <w:tr w:rsidR="005D0DA1" w14:paraId="5A153D89" w14:textId="77777777" w:rsidTr="004E184C">
        <w:trPr>
          <w:trHeight w:val="5584"/>
        </w:trPr>
        <w:tc>
          <w:tcPr>
            <w:tcW w:w="2500" w:type="pct"/>
            <w:tcBorders>
              <w:top w:val="double" w:sz="4" w:space="0" w:color="auto"/>
              <w:left w:val="double" w:sz="4" w:space="0" w:color="auto"/>
            </w:tcBorders>
          </w:tcPr>
          <w:p w14:paraId="0C14514D" w14:textId="77777777" w:rsidR="005D0DA1" w:rsidRPr="004E184C" w:rsidRDefault="005D0DA1" w:rsidP="004E184C">
            <w:pPr>
              <w:pStyle w:val="ListParagraph"/>
              <w:numPr>
                <w:ilvl w:val="0"/>
                <w:numId w:val="4"/>
              </w:numPr>
              <w:jc w:val="both"/>
              <w:rPr>
                <w:b/>
                <w:bCs/>
              </w:rPr>
            </w:pPr>
            <w:r w:rsidRPr="004E184C">
              <w:rPr>
                <w:b/>
                <w:bCs/>
              </w:rPr>
              <w:t xml:space="preserve">Movement Overview</w:t>
            </w:r>
          </w:p>
          <w:p w14:paraId="027FA163" w14:textId="0B00BD0E" w:rsidR="005D0DA1" w:rsidRPr="004E184C" w:rsidRDefault="004E184C" w:rsidP="004E184C">
            <w:pPr>
              <w:pStyle w:val="ListParagraph"/>
              <w:jc w:val="both"/>
            </w:pPr>
            <w:proofErr w:type="gramStart"/>
            <w:r w:rsidRPr="004E184C">
              <w:t xml:space="preserve">01 Aug 2025 00:00:00 UTC to 11 Aug 2025 23:59:59 UTC</w:t>
            </w:r>
          </w:p>
          <w:p w14:paraId="07704009" w14:textId="77777777" w:rsidR="00B67657" w:rsidRDefault="005D0DA1" w:rsidP="00B67657">
            <w:pPr>
              <w:pStyle w:val="ListParagraph"/>
              <w:jc w:val="both"/>
            </w:pPr>
            <w:r w:rsidRPr="004E184C">
              <w:t xml:space="preserve">Tracking period: </w:t>
            </w:r>
            <w:proofErr w:type="gramStart"/>
            <w:r w:rsidR="004E184C" w:rsidRPr="004E184C">
              <w:t xml:space="preserve">0.33</w:t>
            </w:r>
          </w:p>
          <w:p w14:paraId="4902451E" w14:textId="77777777" w:rsidR="00A90F53" w:rsidRDefault="00A90F53" w:rsidP="00B67657">
            <w:pPr>
              <w:pStyle w:val="ListParagraph"/>
              <w:jc w:val="both"/>
            </w:pPr>
          </w:p>
          <w:p w14:paraId="19DD246B" w14:textId="6CE0CEF3" w:rsidR="0014571D" w:rsidRPr="004E184C" w:rsidRDefault="0014571D" w:rsidP="00792C5E">
            <w:pPr>
              <w:jc w:val="center"/>
            </w:pPr>
            <w:proofErr w:type="gramStart"/>
            <w:r w:rsidRPr="004E184C"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3999600" cy="2340000"/>
                  <wp:docPr id="10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" name="1f7695b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9600" cy="234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  <w:p w14:paraId="718C9663" w14:textId="20D4AC27" w:rsidR="005D0DA1" w:rsidRPr="005767DE" w:rsidRDefault="005D0DA1" w:rsidP="004E184C">
            <w:pPr>
              <w:pStyle w:val="ListParagraph"/>
              <w:rPr>
                <w:sz w:val="20"/>
                <w:szCs w:val="20"/>
              </w:rPr>
            </w:pPr>
          </w:p>
          <w:p w14:paraId="3972481B" w14:textId="77777777" w:rsidR="005D0DA1" w:rsidRDefault="005D0DA1" w:rsidP="004E184C"/>
        </w:tc>
        <w:tc>
          <w:tcPr>
            <w:tcW w:w="2500" w:type="pct"/>
            <w:tcBorders>
              <w:top w:val="double" w:sz="4" w:space="0" w:color="auto"/>
              <w:right w:val="double" w:sz="4" w:space="0" w:color="auto"/>
            </w:tcBorders>
          </w:tcPr>
          <w:p w14:paraId="7044FC43" w14:textId="77777777" w:rsidR="005D0DA1" w:rsidRPr="004E184C" w:rsidRDefault="005D0DA1" w:rsidP="004E184C">
            <w:pPr>
              <w:pStyle w:val="ListParagraph"/>
              <w:numPr>
                <w:ilvl w:val="0"/>
                <w:numId w:val="3"/>
              </w:numPr>
              <w:rPr>
                <w:b/>
                <w:bCs/>
              </w:rPr>
            </w:pPr>
            <w:r w:rsidRPr="004E184C">
              <w:rPr>
                <w:b/>
                <w:bCs/>
              </w:rPr>
              <w:t xml:space="preserve">Home Range</w:t>
            </w:r>
          </w:p>
          <w:p w14:paraId="6618E71D" w14:textId="39141328" w:rsidR="003E3963" w:rsidRPr="004E184C" w:rsidRDefault="005D0DA1" w:rsidP="004E184C">
            <w:pPr>
              <w:pStyle w:val="ListParagraph"/>
              <w:rPr>
                <w:vertAlign w:val="superscript"/>
              </w:rPr>
            </w:pPr>
            <w:r w:rsidRPr="004E184C">
              <w:t xml:space="preserve">Minimum Convex Polygon Area: </w:t>
            </w:r>
            <w:proofErr w:type="gramStart"/>
            <w:r w:rsidR="003E3963" w:rsidRPr="004E184C">
              <w:rPr>
                <w:bCs/>
                <w:w w:val="118"/>
              </w:rPr>
              <w:t xml:space="preserve">82.46 km</w:t>
            </w:r>
            <w:r w:rsidR="003E3963" w:rsidRPr="004E184C">
              <w:rPr>
                <w:bCs/>
                <w:w w:val="118"/>
                <w:vertAlign w:val="superscript"/>
              </w:rPr>
              <w:t xml:space="preserve">2</w:t>
            </w:r>
          </w:p>
          <w:p w14:paraId="2A2ED6E4" w14:textId="77777777" w:rsidR="00B67657" w:rsidRDefault="005D0DA1" w:rsidP="00B67657">
            <w:pPr>
              <w:pStyle w:val="ListParagraph"/>
              <w:rPr>
                <w:bCs/>
                <w:w w:val="118"/>
                <w:vertAlign w:val="superscript"/>
              </w:rPr>
            </w:pPr>
            <w:r w:rsidRPr="004E184C">
              <w:t xml:space="preserve">Grid Area: </w:t>
            </w:r>
            <w:proofErr w:type="gramStart"/>
            <w:r w:rsidR="003E3963" w:rsidRPr="004E184C">
              <w:rPr>
                <w:bCs/>
                <w:w w:val="118"/>
              </w:rPr>
              <w:t xml:space="preserve">158.75 km</w:t>
            </w:r>
            <w:r w:rsidR="003E3963" w:rsidRPr="004E184C">
              <w:rPr>
                <w:bCs/>
                <w:w w:val="118"/>
                <w:vertAlign w:val="superscript"/>
              </w:rPr>
              <w:t xml:space="preserve">2</w:t>
            </w:r>
          </w:p>
          <w:p w14:paraId="144336F7" w14:textId="77777777" w:rsidR="004A6F4C" w:rsidRDefault="004A6F4C" w:rsidP="00B67657">
            <w:pPr>
              <w:pStyle w:val="ListParagraph"/>
              <w:rPr>
                <w:bCs/>
                <w:w w:val="118"/>
                <w:vertAlign w:val="superscript"/>
              </w:rPr>
            </w:pPr>
          </w:p>
          <w:p w14:paraId="03BBE38D" w14:textId="143757C5" w:rsidR="005D0DA1" w:rsidRPr="00B67657" w:rsidRDefault="0014571D" w:rsidP="00792C5E">
            <w:pPr>
              <w:jc w:val="center"/>
              <w:rPr>
                <w:bCs/>
                <w:w w:val="118"/>
                <w:vertAlign w:val="superscript"/>
              </w:rPr>
            </w:pPr>
            <w:proofErr w:type="gramStart"/>
            <w:r w:rsidRPr="004E184C"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3999600" cy="2340000"/>
                  <wp:docPr id="1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" name="6261f6a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9600" cy="234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  <w:tr w:rsidR="005D0DA1" w14:paraId="7D3A2A19" w14:textId="77777777" w:rsidTr="004E184C">
        <w:trPr>
          <w:trHeight w:val="4506"/>
        </w:trPr>
        <w:tc>
          <w:tcPr>
            <w:tcW w:w="2500" w:type="pct"/>
            <w:tcBorders>
              <w:left w:val="double" w:sz="4" w:space="0" w:color="auto"/>
            </w:tcBorders>
          </w:tcPr>
          <w:p w14:paraId="4E2A1EA9" w14:textId="77777777" w:rsidR="00B67657" w:rsidRDefault="005D0DA1" w:rsidP="00B67657">
            <w:pPr>
              <w:pStyle w:val="ListParagraph"/>
              <w:numPr>
                <w:ilvl w:val="0"/>
                <w:numId w:val="3"/>
              </w:numPr>
              <w:rPr>
                <w:b/>
                <w:bCs/>
              </w:rPr>
            </w:pPr>
            <w:proofErr w:type="spellStart"/>
            <w:r w:rsidRPr="004E184C">
              <w:rPr>
                <w:b/>
                <w:bCs/>
              </w:rPr>
              <w:t xml:space="preserve">Speedmap</w:t>
            </w:r>
            <w:proofErr w:type="spellEnd"/>
          </w:p>
          <w:p w14:paraId="14ED57C7" w14:textId="44ABB84C" w:rsidR="005D0DA1" w:rsidRPr="00B67657" w:rsidRDefault="0014571D" w:rsidP="00792C5E">
            <w:pPr>
              <w:jc w:val="center"/>
              <w:rPr>
                <w:b/>
                <w:bCs/>
              </w:rPr>
            </w:pPr>
            <w:proofErr w:type="gramStart"/>
            <w:r w:rsidRPr="004E184C"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3999600" cy="2340000"/>
                  <wp:docPr id="12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" name="b40b8a2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9600" cy="234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00" w:type="pct"/>
            <w:tcBorders>
              <w:right w:val="double" w:sz="4" w:space="0" w:color="auto"/>
            </w:tcBorders>
          </w:tcPr>
          <w:p w14:paraId="704D2017" w14:textId="7C6FA341" w:rsidR="005D0DA1" w:rsidRPr="004E184C" w:rsidRDefault="005D0DA1" w:rsidP="004E184C">
            <w:pPr>
              <w:pStyle w:val="ListParagraph"/>
              <w:numPr>
                <w:ilvl w:val="0"/>
                <w:numId w:val="3"/>
              </w:numPr>
              <w:rPr>
                <w:b/>
                <w:bCs/>
              </w:rPr>
            </w:pPr>
            <w:proofErr w:type="spellStart"/>
            <w:r w:rsidRPr="004E184C">
              <w:rPr>
                <w:b/>
                <w:bCs/>
              </w:rPr>
              <w:t xml:space="preserve">SpeedRaster</w:t>
            </w:r>
            <w:proofErr w:type="spellEnd"/>
          </w:p>
          <w:p w14:paraId="728EBC27" w14:textId="77777777" w:rsidR="0014571D" w:rsidRPr="004E184C" w:rsidRDefault="0014571D" w:rsidP="00792C5E">
            <w:pPr>
              <w:jc w:val="center"/>
            </w:pPr>
            <w:proofErr w:type="gramStart"/>
            <w:r w:rsidRPr="004E184C"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3999600" cy="2340000"/>
                  <wp:docPr id="13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" name="1b56665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9600" cy="234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  <w:p w14:paraId="5F15FF9B" w14:textId="0D36BC0D" w:rsidR="005D0DA1" w:rsidRPr="005767DE" w:rsidRDefault="005D0DA1" w:rsidP="004E184C">
            <w:pPr>
              <w:pStyle w:val="ListParagraph"/>
              <w:rPr>
                <w:sz w:val="20"/>
                <w:szCs w:val="20"/>
              </w:rPr>
            </w:pPr>
          </w:p>
          <w:p w14:paraId="69FBD57E" w14:textId="77777777" w:rsidR="005D0DA1" w:rsidRDefault="005D0DA1" w:rsidP="004E184C">
            <w:pPr>
              <w:pStyle w:val="ListParagraph"/>
            </w:pPr>
          </w:p>
        </w:tc>
      </w:tr>
      <w:tr w:rsidR="005D0DA1" w14:paraId="184C11B1" w14:textId="77777777" w:rsidTr="004E184C">
        <w:trPr>
          <w:trHeight w:val="4747"/>
        </w:trPr>
        <w:tc>
          <w:tcPr>
            <w:tcW w:w="2500" w:type="pct"/>
            <w:tcBorders>
              <w:left w:val="double" w:sz="4" w:space="0" w:color="auto"/>
              <w:bottom w:val="double" w:sz="4" w:space="0" w:color="auto"/>
            </w:tcBorders>
          </w:tcPr>
          <w:p w14:paraId="3F144576" w14:textId="77777777" w:rsidR="00B67657" w:rsidRDefault="005D0DA1" w:rsidP="00B67657">
            <w:pPr>
              <w:pStyle w:val="ListParagraph"/>
              <w:numPr>
                <w:ilvl w:val="0"/>
                <w:numId w:val="3"/>
              </w:numPr>
              <w:rPr>
                <w:b/>
                <w:bCs/>
              </w:rPr>
            </w:pPr>
            <w:r w:rsidRPr="004E184C">
              <w:rPr>
                <w:b/>
                <w:bCs/>
              </w:rPr>
              <w:t xml:space="preserve">Night Day Tracks</w:t>
            </w:r>
          </w:p>
          <w:p w14:paraId="71BF96E7" w14:textId="1BB9B9A9" w:rsidR="005D0DA1" w:rsidRPr="00B67657" w:rsidRDefault="0014571D" w:rsidP="00792C5E">
            <w:pPr>
              <w:jc w:val="center"/>
              <w:rPr>
                <w:b/>
                <w:bCs/>
              </w:rPr>
            </w:pPr>
            <w:proofErr w:type="gramStart"/>
            <w:r w:rsidRPr="004E184C"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3999600" cy="2340000"/>
                  <wp:docPr id="14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" name="0fb659b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9600" cy="234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00" w:type="pct"/>
            <w:tcBorders>
              <w:bottom w:val="double" w:sz="4" w:space="0" w:color="auto"/>
              <w:right w:val="double" w:sz="4" w:space="0" w:color="auto"/>
            </w:tcBorders>
          </w:tcPr>
          <w:p w14:paraId="47BE8E54" w14:textId="77777777" w:rsidR="00B67657" w:rsidRDefault="005D0DA1" w:rsidP="00B67657">
            <w:pPr>
              <w:pStyle w:val="ListParagraph"/>
              <w:numPr>
                <w:ilvl w:val="0"/>
                <w:numId w:val="3"/>
              </w:numPr>
              <w:rPr>
                <w:b/>
                <w:bCs/>
              </w:rPr>
            </w:pPr>
            <w:r w:rsidRPr="004E184C">
              <w:rPr>
                <w:b/>
                <w:bCs/>
              </w:rPr>
              <w:t xml:space="preserve">Seasonal Home Range</w:t>
            </w:r>
          </w:p>
          <w:p w14:paraId="329BA66A" w14:textId="07A7B45A" w:rsidR="005D0DA1" w:rsidRPr="00B67657" w:rsidRDefault="0014571D" w:rsidP="00792C5E">
            <w:pPr>
              <w:jc w:val="center"/>
              <w:rPr>
                <w:b/>
                <w:bCs/>
              </w:rPr>
            </w:pPr>
            <w:proofErr w:type="gramStart"/>
            <w:r w:rsidRPr="004E184C"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3999600" cy="2340000"/>
                  <wp:docPr id="15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" name="b60f857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9600" cy="234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</w:tr>
    </w:tbl>
    <w:p w14:paraId="34F64F35" w14:textId="0BD99677" w:rsidR="00D94246" w:rsidRPr="004E184C" w:rsidRDefault="004E184C">
      <w:pPr>
        <w:rPr>
          <w:b/>
          <w:bCs/>
          <w:sz w:val="36"/>
          <w:szCs w:val="36"/>
        </w:rPr>
      </w:pPr>
      <w:proofErr w:type="gramStart"/>
      <w:r w:rsidRPr="004E184C">
        <w:rPr>
          <w:b/>
          <w:bCs/>
          <w:sz w:val="36"/>
          <w:szCs w:val="36"/>
        </w:rPr>
        <w:t xml:space="preserve">Soutine</w:t>
      </w:r>
    </w:p>
    <w:p w14:paraId="5C7ACABD" w14:textId="77777777" w:rsidR="000E5F89" w:rsidRDefault="000E5F89">
      <w:pPr>
        <w:rPr>
          <w:b/>
          <w:bCs/>
          <w:sz w:val="44"/>
          <w:szCs w:val="44"/>
        </w:rPr>
      </w:pPr>
    </w:p>
    <w:p w14:paraId="4C6EFA02" w14:textId="77777777" w:rsidR="000E5F89" w:rsidRPr="005D0DA1" w:rsidRDefault="000E5F89">
      <w:pPr>
        <w:rPr>
          <w:b/>
          <w:bCs/>
          <w:sz w:val="44"/>
          <w:szCs w:val="44"/>
        </w:rPr>
      </w:pPr>
    </w:p>
    <w:sectPr w:rsidR="0045471B" w:rsidRPr="008A4218" w:rsidSect="007525B4">
      <w:headerReference w:type="even" r:id="rId7"/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6838" w:h="23811" w:code="8"/>
      <w:pgMar w:top="1440" w:right="1440" w:bottom="1440" w:left="1440" w:header="720" w:footer="72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5B968BD" w14:textId="77777777" w:rsidR="001F2312" w:rsidRDefault="001F2312" w:rsidP="00F7794E">
      <w:pPr>
        <w:spacing w:after="0" w:line="240" w:lineRule="auto"/>
      </w:pPr>
      <w:r>
        <w:separator/>
      </w:r>
    </w:p>
  </w:endnote>
  <w:endnote w:type="continuationSeparator" w:id="0">
    <w:p w14:paraId="2C11DA08" w14:textId="77777777" w:rsidR="001F2312" w:rsidRDefault="001F2312" w:rsidP="00F779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BF54FFDE-7A9B-45E8-82EA-D2B48E0886D6}"/>
    <w:embedBold r:id="rId2" w:fontKey="{753ED3A9-E759-4A95-9B48-3FBA2E4927C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re Franklin Medium">
    <w:charset w:val="00"/>
    <w:family w:val="auto"/>
    <w:pitch w:val="variable"/>
    <w:sig w:usb0="A00000FF" w:usb1="4000205B" w:usb2="00000000" w:usb3="00000000" w:csb0="00000193" w:csb1="00000000"/>
    <w:embedRegular r:id="rId3" w:fontKey="{39091109-5412-4F29-874E-9494B11468DB}"/>
    <w:embedBold r:id="rId4" w:fontKey="{EAF973E9-8299-41C4-8782-D5A750D8863A}"/>
  </w:font>
  <w:font w:name="Libre Franklin">
    <w:charset w:val="00"/>
    <w:family w:val="auto"/>
    <w:pitch w:val="variable"/>
    <w:sig w:usb0="A00000FF" w:usb1="4000205B" w:usb2="00000000" w:usb3="00000000" w:csb0="00000193" w:csb1="00000000"/>
    <w:embedRegular r:id="rId5" w:fontKey="{0A785A56-D935-4685-B0E3-950E563E6B93}"/>
  </w:font>
  <w:font w:name="Libre Franklin Semi-Bold">
    <w:altName w:val="Calibri"/>
    <w:charset w:val="00"/>
    <w:family w:val="auto"/>
    <w:pitch w:val="default"/>
  </w:font>
  <w:font w:name="Canva Sans">
    <w:charset w:val="00"/>
    <w:family w:val="auto"/>
    <w:pitch w:val="default"/>
    <w:embedRegular r:id="rId6" w:fontKey="{5A29E1A6-A300-4EF5-B99F-7A18D3EDF52D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8C3D7A61-8B3B-461F-A62D-77F98649E16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B98742" w14:textId="77777777" w:rsidR="00F7794E" w:rsidRDefault="00F7794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2FD806" w14:textId="38693AA0" w:rsidR="00F7794E" w:rsidRPr="00F7794E" w:rsidRDefault="00F7794E" w:rsidP="00F7794E">
    <w:pPr>
      <w:pStyle w:val="Footer"/>
      <w:jc w:val="center"/>
      <w:rPr>
        <w:sz w:val="18"/>
        <w:szCs w:val="18"/>
        <w:lang w:val="en-CA"/>
      </w:rPr>
    </w:pPr>
    <w:r>
      <w:rPr>
        <w:noProof/>
        <w:sz w:val="18"/>
        <w:szCs w:val="18"/>
        <w:lang w:val="en-CA"/>
      </w:rPr>
      <w:drawing>
        <wp:inline distT="0" distB="0" distL="0" distR="0" wp14:anchorId="37FAE477" wp14:editId="081932CB">
          <wp:extent cx="647700" cy="202406"/>
          <wp:effectExtent l="0" t="0" r="0" b="7620"/>
          <wp:docPr id="16" name="Graphic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Graphic 315278729"/>
                  <pic:cNvPicPr/>
                </pic:nvPicPr>
                <pic:blipFill>
                  <a:blip r:embed="rId1">
                    <a:extLs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87018" cy="21469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B74473" w14:textId="77777777" w:rsidR="00F7794E" w:rsidRDefault="00F7794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5BD4074" w14:textId="77777777" w:rsidR="001F2312" w:rsidRDefault="001F2312" w:rsidP="00F7794E">
      <w:pPr>
        <w:spacing w:after="0" w:line="240" w:lineRule="auto"/>
      </w:pPr>
      <w:r>
        <w:separator/>
      </w:r>
    </w:p>
  </w:footnote>
  <w:footnote w:type="continuationSeparator" w:id="0">
    <w:p w14:paraId="07DBEAFE" w14:textId="77777777" w:rsidR="001F2312" w:rsidRDefault="001F2312" w:rsidP="00F779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431138" w14:textId="77777777" w:rsidR="00F7794E" w:rsidRDefault="00F7794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A7CE3B" w14:textId="77777777" w:rsidR="00F7794E" w:rsidRDefault="00F7794E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179FC0" w14:textId="77777777" w:rsidR="00F7794E" w:rsidRDefault="00F7794E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1AD0AC"/>
    <w:multiLevelType w:val="hybridMultilevel"/>
    <w:tmpl w:val="EBF6E2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E6DDF9"/>
    <w:multiLevelType w:val="hybridMultilevel"/>
    <w:tmpl w:val="EBF6E2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xmlns:w16cid="http://schemas.microsoft.com/office/word/2016/wordml/cid" w:numId="2" w16cid:durableId="1903176776">
    <w:abstractNumId w:val="0"/>
    <w:lvlOverride w:ilvl="0">
      <w:startOverride w:val="1"/>
    </w:lvlOverride>
  </w:num>
  <w:num xmlns:w16cid="http://schemas.microsoft.com/office/word/2016/wordml/cid" w:numId="3" w16cid:durableId="1903176776">
    <w:abstractNumId w:val="1"/>
  </w:num>
  <w:num xmlns:w16cid="http://schemas.microsoft.com/office/word/2016/wordml/cid" w:numId="4" w16cid:durableId="1903176776">
    <w:abstractNumId w:val="1"/>
    <w:lvlOverride w:ilvl="0">
      <w:startOverride w:val="1"/>
    </w:lvlOverride>
  </w:num>
  <w:num xmlns:w16cid="http://schemas.microsoft.com/office/word/2016/wordml/cid" w:numId="1" w16cid:durableId="19031767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embedTrueTypeFonts/>
  <w:proofState w:spelling="clean" w:grammar="clean"/>
  <w:defaultTabStop w:val="720"/>
  <w:doNotShadeFormData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471B"/>
    <w:rsid w:val="00040105"/>
    <w:rsid w:val="00137F99"/>
    <w:rsid w:val="001F2312"/>
    <w:rsid w:val="0024588B"/>
    <w:rsid w:val="0045471B"/>
    <w:rsid w:val="004E4339"/>
    <w:rsid w:val="00640133"/>
    <w:rsid w:val="007525B4"/>
    <w:rsid w:val="008A4218"/>
    <w:rsid w:val="009E25B2"/>
    <w:rsid w:val="00AA1F47"/>
    <w:rsid w:val="00AE579E"/>
    <w:rsid w:val="00C94997"/>
    <w:rsid w:val="00CC6C9F"/>
    <w:rsid w:val="00CE17D9"/>
    <w:rsid w:val="00D22026"/>
    <w:rsid w:val="00D3245E"/>
    <w:rsid w:val="00D6150D"/>
    <w:rsid w:val="00E642D9"/>
    <w:rsid w:val="00EE5C51"/>
    <w:rsid w:val="00F779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4316CB5"/>
  <w15:docId w15:val="{9ED5D4B5-9DEB-4E3C-99E7-4ACEAC4571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7794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7794E"/>
  </w:style>
  <w:style w:type="paragraph" w:styleId="Footer">
    <w:name w:val="footer"/>
    <w:basedOn w:val="Normal"/>
    <w:link w:val="FooterChar"/>
    <w:uiPriority w:val="99"/>
    <w:unhideWhenUsed/>
    <w:rsid w:val="00F7794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7794E"/>
  </w:style>
  <w:style w:type="paragraph" w:styleId="ListParagraph">
    <w:name w:val="List Paragraph"/>
    <w:basedOn w:val="Normal"/>
    <w:uiPriority w:val="34"/>
    <w:qFormat/>
    <w:rsid w:val="00501B1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theme" Target="theme/theme1.xml"/><Relationship Id="rId15" Type="http://schemas.openxmlformats.org/officeDocument/2006/relationships/image" Target="media/image3.jpg"/><Relationship Id="rId16" Type="http://schemas.openxmlformats.org/officeDocument/2006/relationships/numbering" Target="numbering.xml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image" Target="media/image15.png"/></Relationships>
</file>

<file path=word/_rels/fontTable.xml.rels><?xml version='1.0' encoding='UTF-8' standalone='yes'?>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2.xml.rels><?xml version='1.0' encoding='UTF-8' standalone='yes'?>
<Relationships xmlns="http://schemas.openxmlformats.org/package/2006/relationships"><Relationship Id="rId2" Type="http://schemas.openxmlformats.org/officeDocument/2006/relationships/image" Target="media/image2.sv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03EC1F-9BF0-4602-860B-33CE52E882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</Pages>
  <Words>57</Words>
  <Characters>330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Apache POI</dc:creator>
  <cp:lastModifiedBy>Tevin Temu</cp:lastModifiedBy>
  <cp:revision>10</cp:revision>
  <dcterms:created xsi:type="dcterms:W3CDTF">2025-09-29T13:12:00Z</dcterms:created>
  <dcterms:modified xsi:type="dcterms:W3CDTF">2025-10-10T12:31:00Z</dcterms:modified>
  <dc:description/>
  <dc:identifier/>
  <dc:language/>
  <dc:subject/>
  <dc:title/>
</cp:coreProperties>
</file>